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1CA9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企业评价申报材料目录</w:t>
      </w:r>
    </w:p>
    <w:p w14:paraId="2376AAA6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074188E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评价申请表（盖公章）</w:t>
      </w:r>
    </w:p>
    <w:p w14:paraId="1D641BC0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自评分表（打分后盖公章）</w:t>
      </w:r>
    </w:p>
    <w:p w14:paraId="58DDE1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公司简介（需包含：产能情况、场地情况等）</w:t>
      </w:r>
    </w:p>
    <w:p w14:paraId="56B93621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营业执照</w:t>
      </w:r>
    </w:p>
    <w:p w14:paraId="6F447AF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环保批文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含验收）</w:t>
      </w:r>
      <w:r>
        <w:rPr>
          <w:rFonts w:hint="eastAsia"/>
          <w:sz w:val="24"/>
        </w:rPr>
        <w:t>及项目备案</w:t>
      </w:r>
      <w:r>
        <w:rPr>
          <w:rFonts w:hint="eastAsia"/>
          <w:sz w:val="24"/>
          <w:lang w:val="en-US" w:eastAsia="zh-CN"/>
        </w:rPr>
        <w:t>登记证（表）</w:t>
      </w:r>
    </w:p>
    <w:p w14:paraId="0481D53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安全评价报告</w:t>
      </w:r>
    </w:p>
    <w:p w14:paraId="4A21BEE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产品型检报告</w:t>
      </w:r>
      <w:r>
        <w:rPr>
          <w:rFonts w:hint="eastAsia"/>
          <w:sz w:val="24"/>
          <w:lang w:eastAsia="zh-CN"/>
        </w:rPr>
        <w:t>：</w:t>
      </w:r>
    </w:p>
    <w:p w14:paraId="3C4A4FAD">
      <w:pPr>
        <w:numPr>
          <w:numId w:val="0"/>
        </w:num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PC：预制构件检测依据必须包含：</w:t>
      </w:r>
      <w:r>
        <w:rPr>
          <w:rFonts w:hint="eastAsia"/>
          <w:sz w:val="24"/>
        </w:rPr>
        <w:t>DB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32</w:t>
      </w:r>
      <w:r>
        <w:rPr>
          <w:rFonts w:hint="eastAsia"/>
          <w:sz w:val="24"/>
          <w:lang w:val="en-US" w:eastAsia="zh-CN"/>
        </w:rPr>
        <w:t>/</w:t>
      </w:r>
      <w:r>
        <w:rPr>
          <w:rFonts w:hint="eastAsia"/>
          <w:sz w:val="24"/>
        </w:rPr>
        <w:t>T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4075-2021</w:t>
      </w:r>
    </w:p>
    <w:p w14:paraId="569A1BF8">
      <w:pPr>
        <w:numPr>
          <w:numId w:val="0"/>
        </w:numPr>
        <w:spacing w:line="360" w:lineRule="auto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ALC：</w:t>
      </w:r>
      <w:r>
        <w:rPr>
          <w:rFonts w:hint="eastAsia"/>
          <w:sz w:val="24"/>
        </w:rPr>
        <w:t>《蒸压加气混凝土性能试验方法》 GB/T 11969-2020</w:t>
      </w:r>
    </w:p>
    <w:p w14:paraId="22D43A28">
      <w:pPr>
        <w:numPr>
          <w:numId w:val="0"/>
        </w:numPr>
        <w:spacing w:line="360" w:lineRule="auto"/>
        <w:ind w:firstLine="1440" w:firstLineChars="600"/>
        <w:rPr>
          <w:rFonts w:hint="eastAsia"/>
          <w:sz w:val="24"/>
        </w:rPr>
      </w:pPr>
      <w:bookmarkStart w:id="1" w:name="_GoBack"/>
      <w:bookmarkEnd w:id="1"/>
      <w:r>
        <w:rPr>
          <w:rFonts w:hint="eastAsia"/>
          <w:sz w:val="24"/>
        </w:rPr>
        <w:t>《蒸压加气混凝土板》 GB/T 15762-2020</w:t>
      </w:r>
    </w:p>
    <w:p w14:paraId="51471F05">
      <w:pPr>
        <w:numPr>
          <w:ilvl w:val="0"/>
          <w:numId w:val="1"/>
        </w:numPr>
        <w:spacing w:line="360" w:lineRule="auto"/>
        <w:rPr>
          <w:sz w:val="24"/>
        </w:rPr>
      </w:pPr>
      <w:bookmarkStart w:id="0" w:name="OLE_LINK1"/>
      <w:r>
        <w:rPr>
          <w:rFonts w:hint="eastAsia"/>
          <w:sz w:val="24"/>
        </w:rPr>
        <w:t>首件验收报告</w:t>
      </w:r>
    </w:p>
    <w:p w14:paraId="085D4BA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产品合格证明或</w:t>
      </w:r>
      <w:r>
        <w:rPr>
          <w:rFonts w:hint="eastAsia"/>
          <w:sz w:val="24"/>
        </w:rPr>
        <w:t>质保书</w:t>
      </w:r>
    </w:p>
    <w:p w14:paraId="7ACDBC3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生产</w:t>
      </w:r>
      <w:r>
        <w:rPr>
          <w:rFonts w:hint="eastAsia"/>
          <w:sz w:val="24"/>
        </w:rPr>
        <w:t>设备</w:t>
      </w:r>
      <w:r>
        <w:rPr>
          <w:rFonts w:hint="eastAsia"/>
          <w:sz w:val="24"/>
          <w:lang w:val="en-US" w:eastAsia="zh-CN"/>
        </w:rPr>
        <w:t>清单（需提供大型设备如搅拌站、自动化流水线等采购发票）</w:t>
      </w:r>
    </w:p>
    <w:p w14:paraId="2DBBE96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实验室设备清单</w:t>
      </w:r>
    </w:p>
    <w:p w14:paraId="4C7FA519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原材料检测报告（需包括钢筋、水泥、沙子、石子、外加剂、灌浆套筒等连接件）</w:t>
      </w:r>
    </w:p>
    <w:p w14:paraId="7D8996F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自动化流水线数量及模台总数</w:t>
      </w:r>
      <w:r>
        <w:rPr>
          <w:rFonts w:hint="eastAsia"/>
          <w:sz w:val="24"/>
          <w:lang w:val="en-US" w:eastAsia="zh-CN"/>
        </w:rPr>
        <w:t>或</w:t>
      </w:r>
      <w:r>
        <w:rPr>
          <w:rFonts w:hint="eastAsia"/>
          <w:sz w:val="24"/>
        </w:rPr>
        <w:t>蒸养釜</w:t>
      </w:r>
      <w:r>
        <w:rPr>
          <w:rFonts w:hint="eastAsia"/>
          <w:sz w:val="24"/>
          <w:lang w:val="en-US" w:eastAsia="zh-CN"/>
        </w:rPr>
        <w:t>数量</w:t>
      </w:r>
      <w:r>
        <w:rPr>
          <w:rFonts w:hint="eastAsia"/>
          <w:sz w:val="24"/>
        </w:rPr>
        <w:t>情况说明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附照片）</w:t>
      </w:r>
    </w:p>
    <w:p w14:paraId="2270E9F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图纸深化设计能力证明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如涉及）</w:t>
      </w:r>
    </w:p>
    <w:p w14:paraId="34660A22">
      <w:pPr>
        <w:numPr>
          <w:ilvl w:val="0"/>
          <w:numId w:val="1"/>
        </w:num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三体系证书（</w:t>
      </w:r>
      <w:r>
        <w:rPr>
          <w:rFonts w:hint="eastAsia"/>
          <w:sz w:val="24"/>
          <w:lang w:val="en-US" w:eastAsia="zh-CN"/>
        </w:rPr>
        <w:t>附</w:t>
      </w:r>
      <w:r>
        <w:rPr>
          <w:rFonts w:hint="eastAsia"/>
          <w:sz w:val="24"/>
        </w:rPr>
        <w:t>年度监督评审</w:t>
      </w:r>
      <w:r>
        <w:rPr>
          <w:rFonts w:hint="eastAsia"/>
          <w:sz w:val="24"/>
          <w:lang w:val="en-US" w:eastAsia="zh-CN"/>
        </w:rPr>
        <w:t>结果</w:t>
      </w:r>
      <w:r>
        <w:rPr>
          <w:rFonts w:hint="eastAsia"/>
          <w:sz w:val="24"/>
        </w:rPr>
        <w:t>）</w:t>
      </w:r>
    </w:p>
    <w:p w14:paraId="7AA49C0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根据评分表提供企业人员证明（中级及以上职称证明等，需提供社保证明）</w:t>
      </w:r>
    </w:p>
    <w:p w14:paraId="454962B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试验员、</w:t>
      </w:r>
      <w:r>
        <w:rPr>
          <w:rFonts w:hint="eastAsia"/>
          <w:sz w:val="24"/>
        </w:rPr>
        <w:t>质检员、工人</w:t>
      </w:r>
      <w:r>
        <w:rPr>
          <w:rFonts w:hint="eastAsia"/>
          <w:sz w:val="24"/>
          <w:lang w:val="en-US" w:eastAsia="zh-CN"/>
        </w:rPr>
        <w:t>持证上岗</w:t>
      </w:r>
      <w:r>
        <w:rPr>
          <w:rFonts w:hint="eastAsia"/>
          <w:sz w:val="24"/>
        </w:rPr>
        <w:t>证书</w:t>
      </w:r>
      <w:r>
        <w:rPr>
          <w:rFonts w:hint="eastAsia"/>
          <w:sz w:val="24"/>
          <w:lang w:val="en-US" w:eastAsia="zh-CN"/>
        </w:rPr>
        <w:t>等（需提供社保证明）</w:t>
      </w:r>
    </w:p>
    <w:p w14:paraId="35A5010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有关</w:t>
      </w:r>
      <w:r>
        <w:rPr>
          <w:rFonts w:hint="eastAsia"/>
          <w:sz w:val="24"/>
          <w:lang w:val="en-US" w:eastAsia="zh-CN"/>
        </w:rPr>
        <w:t>环保、</w:t>
      </w:r>
      <w:r>
        <w:rPr>
          <w:rFonts w:hint="eastAsia"/>
          <w:sz w:val="24"/>
        </w:rPr>
        <w:t>安全、职业健康管理人员等证书</w:t>
      </w:r>
      <w:r>
        <w:rPr>
          <w:rFonts w:hint="eastAsia"/>
          <w:sz w:val="24"/>
          <w:lang w:val="en-US" w:eastAsia="zh-CN"/>
        </w:rPr>
        <w:t>（需提供社保证明）</w:t>
      </w:r>
    </w:p>
    <w:p w14:paraId="2B5D9FEA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其他加分项的证明材料（如高企证书、专利、荣誉获奖证明等）</w:t>
      </w:r>
    </w:p>
    <w:bookmarkEnd w:id="0"/>
    <w:p w14:paraId="72FD7214"/>
    <w:p w14:paraId="20EFAE5F"/>
    <w:p w14:paraId="6271FB93"/>
    <w:p w14:paraId="25DAA80D"/>
    <w:p w14:paraId="0FF473C8"/>
    <w:p w14:paraId="7103F397"/>
    <w:p w14:paraId="0B949CE0"/>
    <w:p w14:paraId="61667021"/>
    <w:p w14:paraId="2CCC5CC3"/>
    <w:p w14:paraId="3B7269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E435B"/>
    <w:multiLevelType w:val="singleLevel"/>
    <w:tmpl w:val="AB4E43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OWRjNjUzODExZWM4YjAzZmJkY2Y4ZDQ5YmM0MzkifQ=="/>
  </w:docVars>
  <w:rsids>
    <w:rsidRoot w:val="007B35AD"/>
    <w:rsid w:val="007B35AD"/>
    <w:rsid w:val="0B802838"/>
    <w:rsid w:val="125D05D3"/>
    <w:rsid w:val="19CE04CD"/>
    <w:rsid w:val="2DEB68B1"/>
    <w:rsid w:val="2FDE33B2"/>
    <w:rsid w:val="336077AC"/>
    <w:rsid w:val="36256537"/>
    <w:rsid w:val="37DA7D0B"/>
    <w:rsid w:val="488241D3"/>
    <w:rsid w:val="52410C5B"/>
    <w:rsid w:val="5888724A"/>
    <w:rsid w:val="637A221F"/>
    <w:rsid w:val="74C9642E"/>
    <w:rsid w:val="75061B64"/>
    <w:rsid w:val="78F5102D"/>
    <w:rsid w:val="7C0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374</Characters>
  <Lines>0</Lines>
  <Paragraphs>0</Paragraphs>
  <TotalTime>15</TotalTime>
  <ScaleCrop>false</ScaleCrop>
  <LinksUpToDate>false</LinksUpToDate>
  <CharactersWithSpaces>376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2025-09-28T03:21:00Z</dcterms:created>
  <dc:creator>雕刻时光</dc:creator>
  <cp:lastModifiedBy>雕刻时光</cp:lastModifiedBy>
  <dcterms:modified xsi:type="dcterms:W3CDTF">2025-10-14T02:24:45Z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D545066CE6A04881A9AC904DFA8EFAC0_11</vt:lpwstr>
  </property>
</Properties>
</file>